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63" w:rsidRPr="00D76C63" w:rsidRDefault="00D76C63" w:rsidP="0093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INFORM</w:t>
      </w:r>
      <w:r w:rsidR="00D9139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ACJE WYCHOWAWCY O KLASIE  …….</w:t>
      </w:r>
    </w:p>
    <w:p w:rsidR="00D76C63" w:rsidRPr="00D76C63" w:rsidRDefault="00D76C63" w:rsidP="0093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:rsidR="00D76C63" w:rsidRPr="00D76C63" w:rsidRDefault="00D91394" w:rsidP="0093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 roku szkoln</w:t>
      </w:r>
      <w:r w:rsidR="009348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4A22F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………</w:t>
      </w:r>
      <w:bookmarkStart w:id="0" w:name="_GoBack"/>
      <w:bookmarkEnd w:id="0"/>
    </w:p>
    <w:p w:rsidR="00D76C63" w:rsidRPr="00CC1FF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76C63" w:rsidRPr="00CC1FF3" w:rsidRDefault="00D76C63" w:rsidP="00D76C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 </w:t>
      </w:r>
      <w:r w:rsidR="00D91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</w:p>
    <w:p w:rsidR="00D76C63" w:rsidRPr="00CC1FF3" w:rsidRDefault="00D76C63" w:rsidP="00D76C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</w:t>
      </w:r>
      <w:r w:rsidR="00706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 klasie </w:t>
      </w:r>
      <w:r w:rsidR="00D91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</w:p>
    <w:p w:rsidR="00D76C63" w:rsidRPr="00CC1FF3" w:rsidRDefault="00D76C63" w:rsidP="00D76C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w pe</w:t>
      </w:r>
      <w:r w:rsidR="00706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łni klasyfikowanych </w:t>
      </w:r>
      <w:r w:rsidR="00D91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706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co stanowi</w:t>
      </w:r>
      <w:r w:rsidR="00D9139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706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 </w:t>
      </w: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>klasy</w:t>
      </w:r>
    </w:p>
    <w:p w:rsidR="00D76C63" w:rsidRDefault="00D76C63" w:rsidP="00D76C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664A1F">
        <w:rPr>
          <w:rFonts w:ascii="Times New Roman" w:eastAsia="Times New Roman" w:hAnsi="Times New Roman" w:cs="Times New Roman"/>
          <w:sz w:val="24"/>
          <w:szCs w:val="24"/>
          <w:lang w:eastAsia="pl-PL"/>
        </w:rPr>
        <w:t>a uczniów niesklasyfikowanych</w:t>
      </w:r>
      <w:r w:rsidR="0093483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66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co stanowi  - </w:t>
      </w:r>
      <w:r w:rsidR="00934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>klasy</w:t>
      </w:r>
    </w:p>
    <w:p w:rsidR="00934834" w:rsidRDefault="00934834" w:rsidP="00934834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89"/>
        <w:gridCol w:w="2039"/>
        <w:gridCol w:w="6300"/>
      </w:tblGrid>
      <w:tr w:rsidR="00934834" w:rsidRPr="00D76C63" w:rsidTr="00EE7D47">
        <w:trPr>
          <w:trHeight w:val="430"/>
        </w:trPr>
        <w:tc>
          <w:tcPr>
            <w:tcW w:w="58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 w:rsidRPr="00D76C63">
              <w:rPr>
                <w:sz w:val="24"/>
                <w:szCs w:val="24"/>
              </w:rPr>
              <w:t>Lp.</w:t>
            </w:r>
          </w:p>
        </w:tc>
        <w:tc>
          <w:tcPr>
            <w:tcW w:w="203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 w:rsidRPr="00D76C63">
              <w:rPr>
                <w:sz w:val="24"/>
                <w:szCs w:val="24"/>
              </w:rPr>
              <w:t>Imię, nazwisko</w:t>
            </w:r>
          </w:p>
        </w:tc>
        <w:tc>
          <w:tcPr>
            <w:tcW w:w="6300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 w:rsidRPr="00D76C63">
              <w:rPr>
                <w:sz w:val="24"/>
                <w:szCs w:val="24"/>
              </w:rPr>
              <w:t xml:space="preserve">                         przedmiot</w:t>
            </w:r>
          </w:p>
        </w:tc>
      </w:tr>
      <w:tr w:rsidR="00934834" w:rsidRPr="00D76C63" w:rsidTr="00EE7D47">
        <w:tc>
          <w:tcPr>
            <w:tcW w:w="58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934834" w:rsidRPr="00D76C63" w:rsidTr="00EE7D47">
        <w:tc>
          <w:tcPr>
            <w:tcW w:w="58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934834" w:rsidRPr="00D76C63" w:rsidTr="00EE7D47">
        <w:tc>
          <w:tcPr>
            <w:tcW w:w="58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934834" w:rsidRPr="00D76C63" w:rsidTr="00EE7D47">
        <w:tc>
          <w:tcPr>
            <w:tcW w:w="58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934834" w:rsidRPr="00D76C63" w:rsidRDefault="00934834" w:rsidP="00EE7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</w:tbl>
    <w:p w:rsidR="00934834" w:rsidRDefault="00934834" w:rsidP="00934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834" w:rsidRDefault="00934834" w:rsidP="00D76C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uczniów promowanych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co stanowi….%  </w:t>
      </w: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>klasy</w:t>
      </w:r>
    </w:p>
    <w:p w:rsidR="00934834" w:rsidRPr="00934834" w:rsidRDefault="00934834" w:rsidP="009348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uczniów niepromowanych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co stanowi….%  </w:t>
      </w:r>
      <w:r w:rsidRPr="00CC1FF3">
        <w:rPr>
          <w:rFonts w:ascii="Times New Roman" w:eastAsia="Times New Roman" w:hAnsi="Times New Roman" w:cs="Times New Roman"/>
          <w:sz w:val="24"/>
          <w:szCs w:val="24"/>
          <w:lang w:eastAsia="pl-PL"/>
        </w:rPr>
        <w:t>klasy</w:t>
      </w: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89"/>
        <w:gridCol w:w="2039"/>
        <w:gridCol w:w="6300"/>
      </w:tblGrid>
      <w:tr w:rsidR="00D76C63" w:rsidRPr="00D76C63" w:rsidTr="00F92AD8">
        <w:trPr>
          <w:trHeight w:val="430"/>
        </w:trPr>
        <w:tc>
          <w:tcPr>
            <w:tcW w:w="589" w:type="dxa"/>
          </w:tcPr>
          <w:p w:rsidR="00D76C63" w:rsidRPr="00D76C63" w:rsidRDefault="00D76C63" w:rsidP="00D76C63">
            <w:pPr>
              <w:rPr>
                <w:sz w:val="24"/>
                <w:szCs w:val="24"/>
              </w:rPr>
            </w:pPr>
            <w:r w:rsidRPr="00D76C63">
              <w:rPr>
                <w:sz w:val="24"/>
                <w:szCs w:val="24"/>
              </w:rPr>
              <w:t>Lp.</w:t>
            </w:r>
          </w:p>
        </w:tc>
        <w:tc>
          <w:tcPr>
            <w:tcW w:w="2039" w:type="dxa"/>
          </w:tcPr>
          <w:p w:rsidR="00D76C63" w:rsidRPr="00D76C63" w:rsidRDefault="00D76C63" w:rsidP="00D76C63">
            <w:pPr>
              <w:rPr>
                <w:sz w:val="24"/>
                <w:szCs w:val="24"/>
              </w:rPr>
            </w:pPr>
            <w:r w:rsidRPr="00D76C63">
              <w:rPr>
                <w:sz w:val="24"/>
                <w:szCs w:val="24"/>
              </w:rPr>
              <w:t>Imię, nazwisko</w:t>
            </w:r>
          </w:p>
        </w:tc>
        <w:tc>
          <w:tcPr>
            <w:tcW w:w="6300" w:type="dxa"/>
          </w:tcPr>
          <w:p w:rsidR="00D76C63" w:rsidRPr="00D76C63" w:rsidRDefault="00D76C63" w:rsidP="00D76C63">
            <w:pPr>
              <w:rPr>
                <w:sz w:val="24"/>
                <w:szCs w:val="24"/>
              </w:rPr>
            </w:pPr>
            <w:r w:rsidRPr="00D76C63">
              <w:rPr>
                <w:sz w:val="24"/>
                <w:szCs w:val="24"/>
              </w:rPr>
              <w:t xml:space="preserve">                         przedmiot</w:t>
            </w:r>
          </w:p>
        </w:tc>
      </w:tr>
      <w:tr w:rsidR="00D76C63" w:rsidRPr="00D76C63" w:rsidTr="00DD7C28">
        <w:tc>
          <w:tcPr>
            <w:tcW w:w="58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D76C63" w:rsidRPr="00D76C63" w:rsidTr="00DD7C28">
        <w:tc>
          <w:tcPr>
            <w:tcW w:w="58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D76C63" w:rsidRPr="00D76C63" w:rsidTr="00DD7C28">
        <w:tc>
          <w:tcPr>
            <w:tcW w:w="58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D76C63" w:rsidRPr="00D76C63" w:rsidTr="00DD7C28">
        <w:tc>
          <w:tcPr>
            <w:tcW w:w="58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39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6300" w:type="dxa"/>
          </w:tcPr>
          <w:p w:rsidR="00D76C63" w:rsidRPr="00D76C63" w:rsidRDefault="00715436" w:rsidP="00D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</w:t>
            </w:r>
          </w:p>
        </w:tc>
      </w:tr>
    </w:tbl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934834" w:rsidRDefault="00934834" w:rsidP="00934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D76C63" w:rsidRPr="0093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Statystyka stopni</w:t>
      </w:r>
      <w:r w:rsidR="004A22FD">
        <w:rPr>
          <w:noProof/>
          <w:lang w:eastAsia="pl-PL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108584</wp:posOffset>
                </wp:positionV>
                <wp:extent cx="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3690" id="Łącznik prostoliniowy 1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8.55pt" to="0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1394" w:rsidRPr="0093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</w:t>
      </w:r>
      <w:r w:rsidR="00D91394" w:rsidRPr="0093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załącznika</w:t>
      </w:r>
      <w:r w:rsidR="00D91394" w:rsidRPr="0093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wydruk z dziennika elektr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onicznego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6.Średnia klasy</w:t>
      </w:r>
      <w:r w:rsidR="0047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</w:t>
      </w:r>
      <w:r w:rsidR="00D91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7.Frekwencja:</w:t>
      </w:r>
      <w:r w:rsidR="00D91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….%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. Statystyka uczniów wg stopni z przedmiotów</w:t>
      </w: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1800"/>
        <w:gridCol w:w="2048"/>
        <w:gridCol w:w="1912"/>
      </w:tblGrid>
      <w:tr w:rsidR="00D76C63" w:rsidRPr="00D76C63" w:rsidTr="00DD7C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bez stopni</w:t>
            </w:r>
          </w:p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dostatecznych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 bez stopni</w:t>
            </w:r>
          </w:p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 bez stopni</w:t>
            </w:r>
          </w:p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ndst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z 1 – 2 stopniami</w:t>
            </w:r>
          </w:p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ndst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z 3 i więcej ocenami</w:t>
            </w:r>
          </w:p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ndst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     w pełni</w:t>
            </w:r>
          </w:p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nieklasyfikowanych</w:t>
            </w:r>
          </w:p>
        </w:tc>
      </w:tr>
      <w:tr w:rsidR="00D76C63" w:rsidRPr="00D76C63" w:rsidTr="00DD7C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. Statystyka ocen z zachowania: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168"/>
        <w:gridCol w:w="1309"/>
        <w:gridCol w:w="1070"/>
        <w:gridCol w:w="1176"/>
        <w:gridCol w:w="1801"/>
        <w:gridCol w:w="1362"/>
      </w:tblGrid>
      <w:tr w:rsidR="00D76C63" w:rsidRPr="00D76C63" w:rsidTr="00DD7C2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      Ocena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  wzorowe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bardzo dobre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  dobre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poprawne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nieodpowiednie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>naganne</w:t>
            </w:r>
          </w:p>
        </w:tc>
      </w:tr>
      <w:tr w:rsidR="00D76C63" w:rsidRPr="00D76C63" w:rsidTr="00DD7C2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76C63">
              <w:rPr>
                <w:rFonts w:ascii="Times New Roman" w:eastAsia="Times New Roman" w:hAnsi="Times New Roman" w:cs="Times New Roman"/>
                <w:lang w:eastAsia="pl-PL"/>
              </w:rPr>
              <w:t xml:space="preserve"> Liczba    ocen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91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91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91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91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63" w:rsidRPr="00D76C63" w:rsidRDefault="00D76C63" w:rsidP="00D76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 Nazwiska uczniów ze średnią 4,75  i  wyższą (podać średnią):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868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2901"/>
        <w:gridCol w:w="992"/>
        <w:gridCol w:w="567"/>
        <w:gridCol w:w="2835"/>
        <w:gridCol w:w="850"/>
      </w:tblGrid>
      <w:tr w:rsidR="00D76C63" w:rsidRPr="00D76C63" w:rsidTr="00D76C63">
        <w:tc>
          <w:tcPr>
            <w:tcW w:w="540" w:type="dxa"/>
          </w:tcPr>
          <w:p w:rsidR="00D76C63" w:rsidRPr="00D76C63" w:rsidRDefault="00D76C63" w:rsidP="00D76C63">
            <w:r w:rsidRPr="00D76C63">
              <w:t>Lp.</w:t>
            </w:r>
          </w:p>
        </w:tc>
        <w:tc>
          <w:tcPr>
            <w:tcW w:w="2901" w:type="dxa"/>
          </w:tcPr>
          <w:p w:rsidR="00D76C63" w:rsidRPr="00D76C63" w:rsidRDefault="00D76C63" w:rsidP="00D76C63">
            <w:r w:rsidRPr="00D76C63">
              <w:t>Średnia 4,75-4,99</w:t>
            </w:r>
          </w:p>
          <w:p w:rsidR="00D76C63" w:rsidRPr="00D76C63" w:rsidRDefault="00D76C63" w:rsidP="00D76C63">
            <w:r w:rsidRPr="00D76C63">
              <w:t>(imię, nazwisko)</w:t>
            </w:r>
          </w:p>
        </w:tc>
        <w:tc>
          <w:tcPr>
            <w:tcW w:w="992" w:type="dxa"/>
          </w:tcPr>
          <w:p w:rsidR="00D76C63" w:rsidRPr="00D76C63" w:rsidRDefault="00D76C63" w:rsidP="00D76C63">
            <w:r w:rsidRPr="00D76C63">
              <w:t>średnia</w:t>
            </w:r>
          </w:p>
        </w:tc>
        <w:tc>
          <w:tcPr>
            <w:tcW w:w="567" w:type="dxa"/>
          </w:tcPr>
          <w:p w:rsidR="00D76C63" w:rsidRPr="00D76C63" w:rsidRDefault="00D76C63" w:rsidP="00D76C63">
            <w:r w:rsidRPr="00D76C63">
              <w:t>Lp.</w:t>
            </w:r>
          </w:p>
        </w:tc>
        <w:tc>
          <w:tcPr>
            <w:tcW w:w="2835" w:type="dxa"/>
          </w:tcPr>
          <w:p w:rsidR="00D76C63" w:rsidRPr="00D76C63" w:rsidRDefault="00D76C63" w:rsidP="00D76C63">
            <w:r w:rsidRPr="00D76C63">
              <w:t>Średnia 5,00 i wyżej</w:t>
            </w:r>
          </w:p>
          <w:p w:rsidR="00D76C63" w:rsidRPr="00D76C63" w:rsidRDefault="00D76C63" w:rsidP="00D76C63">
            <w:r w:rsidRPr="00D76C63">
              <w:t>(imię, nazwisko)</w:t>
            </w:r>
          </w:p>
        </w:tc>
        <w:tc>
          <w:tcPr>
            <w:tcW w:w="850" w:type="dxa"/>
          </w:tcPr>
          <w:p w:rsidR="00D76C63" w:rsidRPr="00D76C63" w:rsidRDefault="00D76C63" w:rsidP="00D76C63"/>
          <w:p w:rsidR="00D76C63" w:rsidRPr="00D76C63" w:rsidRDefault="00D76C63" w:rsidP="00D76C63">
            <w:r w:rsidRPr="00D76C63">
              <w:t>średnia</w:t>
            </w:r>
          </w:p>
        </w:tc>
      </w:tr>
      <w:tr w:rsidR="00D76C63" w:rsidRPr="00D76C63" w:rsidTr="00D76C63">
        <w:tc>
          <w:tcPr>
            <w:tcW w:w="540" w:type="dxa"/>
          </w:tcPr>
          <w:p w:rsidR="00D76C63" w:rsidRPr="00D76C63" w:rsidRDefault="00D76C63" w:rsidP="00D76C63">
            <w:pPr>
              <w:rPr>
                <w:sz w:val="28"/>
                <w:szCs w:val="28"/>
              </w:rPr>
            </w:pPr>
            <w:r w:rsidRPr="00D76C63">
              <w:rPr>
                <w:sz w:val="28"/>
                <w:szCs w:val="28"/>
              </w:rPr>
              <w:t>1.</w:t>
            </w:r>
          </w:p>
        </w:tc>
        <w:tc>
          <w:tcPr>
            <w:tcW w:w="2901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6C63" w:rsidRPr="00D76C63" w:rsidRDefault="00D76C63" w:rsidP="00D76C63">
            <w:pPr>
              <w:rPr>
                <w:sz w:val="28"/>
                <w:szCs w:val="28"/>
              </w:rPr>
            </w:pPr>
            <w:r w:rsidRPr="00D76C63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76C63" w:rsidRPr="00FF0377" w:rsidRDefault="00D76C63" w:rsidP="00D913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</w:tr>
      <w:tr w:rsidR="00D76C63" w:rsidRPr="00D76C63" w:rsidTr="00D76C63">
        <w:tc>
          <w:tcPr>
            <w:tcW w:w="540" w:type="dxa"/>
          </w:tcPr>
          <w:p w:rsidR="00D76C63" w:rsidRPr="00D76C63" w:rsidRDefault="00D76C63" w:rsidP="00D76C63">
            <w:pPr>
              <w:rPr>
                <w:sz w:val="28"/>
                <w:szCs w:val="28"/>
              </w:rPr>
            </w:pPr>
            <w:r w:rsidRPr="00D76C63">
              <w:rPr>
                <w:sz w:val="28"/>
                <w:szCs w:val="28"/>
              </w:rPr>
              <w:t>2.</w:t>
            </w:r>
          </w:p>
        </w:tc>
        <w:tc>
          <w:tcPr>
            <w:tcW w:w="2901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6C63" w:rsidRPr="00D76C63" w:rsidRDefault="00D76C63" w:rsidP="00D76C63">
            <w:pPr>
              <w:rPr>
                <w:sz w:val="28"/>
                <w:szCs w:val="28"/>
              </w:rPr>
            </w:pPr>
            <w:r w:rsidRPr="00D76C63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76C63" w:rsidRPr="00FF0377" w:rsidRDefault="00D76C63" w:rsidP="00D913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</w:tr>
      <w:tr w:rsidR="00D76C63" w:rsidRPr="00D76C63" w:rsidTr="00D76C63">
        <w:tc>
          <w:tcPr>
            <w:tcW w:w="540" w:type="dxa"/>
          </w:tcPr>
          <w:p w:rsidR="00D76C63" w:rsidRPr="00D76C63" w:rsidRDefault="00D76C63" w:rsidP="00D76C63">
            <w:pPr>
              <w:rPr>
                <w:sz w:val="28"/>
                <w:szCs w:val="28"/>
              </w:rPr>
            </w:pPr>
            <w:r w:rsidRPr="00D76C63">
              <w:rPr>
                <w:sz w:val="28"/>
                <w:szCs w:val="28"/>
              </w:rPr>
              <w:t>3.</w:t>
            </w:r>
          </w:p>
        </w:tc>
        <w:tc>
          <w:tcPr>
            <w:tcW w:w="2901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6C63" w:rsidRPr="00D76C63" w:rsidRDefault="00D76C63" w:rsidP="00D76C63">
            <w:pPr>
              <w:rPr>
                <w:sz w:val="28"/>
                <w:szCs w:val="28"/>
              </w:rPr>
            </w:pPr>
            <w:r w:rsidRPr="00D76C63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6C63" w:rsidRPr="00FF0377" w:rsidRDefault="00D76C63" w:rsidP="00D91394">
            <w:pPr>
              <w:rPr>
                <w:sz w:val="24"/>
                <w:szCs w:val="24"/>
              </w:rPr>
            </w:pPr>
          </w:p>
        </w:tc>
      </w:tr>
    </w:tbl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  Szczególne osiągnięcia uczniów ( konkursy przedmiotowe, plastyczne, sportowe i inne).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Imię i nazwisko                                Miejsce                                      Konkurs</w:t>
      </w:r>
    </w:p>
    <w:p w:rsidR="00D76C63" w:rsidRPr="00D76C63" w:rsidRDefault="00D76C63" w:rsidP="00D76C63">
      <w:pPr>
        <w:pStyle w:val="Bezodstpw"/>
        <w:rPr>
          <w:rFonts w:ascii="Times New Roman" w:hAnsi="Times New Roman" w:cs="Times New Roman"/>
          <w:lang w:eastAsia="pl-PL"/>
        </w:rPr>
      </w:pPr>
    </w:p>
    <w:p w:rsidR="00D76C63" w:rsidRPr="00D76C63" w:rsidRDefault="00D76C63" w:rsidP="00D91394">
      <w:pPr>
        <w:pStyle w:val="Bezodstpw"/>
        <w:rPr>
          <w:rFonts w:ascii="Times New Roman" w:hAnsi="Times New Roman" w:cs="Times New Roman"/>
          <w:lang w:eastAsia="pl-PL"/>
        </w:rPr>
      </w:pPr>
      <w:r w:rsidRPr="00D76C63">
        <w:rPr>
          <w:rFonts w:ascii="Times New Roman" w:hAnsi="Times New Roman" w:cs="Times New Roman"/>
          <w:lang w:eastAsia="pl-PL"/>
        </w:rPr>
        <w:t>1) .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Nazwiska uczniów z oceną naganną z zachowania </w:t>
      </w:r>
      <w:r w:rsidRPr="00D76C63">
        <w:rPr>
          <w:rFonts w:ascii="Times New Roman" w:eastAsia="Times New Roman" w:hAnsi="Times New Roman" w:cs="Times New Roman"/>
          <w:b/>
          <w:szCs w:val="24"/>
          <w:lang w:eastAsia="pl-PL"/>
        </w:rPr>
        <w:t>(</w:t>
      </w:r>
      <w:r w:rsidRPr="00D76C6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uzasadnienie wychowawcy w załączeniu</w:t>
      </w:r>
      <w:r w:rsidRPr="00D76C63">
        <w:rPr>
          <w:rFonts w:ascii="Times New Roman" w:eastAsia="Times New Roman" w:hAnsi="Times New Roman" w:cs="Times New Roman"/>
          <w:b/>
          <w:szCs w:val="24"/>
          <w:lang w:eastAsia="pl-PL"/>
        </w:rPr>
        <w:t>)</w:t>
      </w:r>
    </w:p>
    <w:p w:rsidR="00D76C63" w:rsidRPr="00D76C63" w:rsidRDefault="00FF0377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----------------------------------------------------------------------------------------------------------------------------------------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76C63" w:rsidRPr="00D76C63" w:rsidRDefault="00FF0377" w:rsidP="00D76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------------------------------------------------------------------------------------------------------------------------------------------------------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......................................................................................................................................................................................................</w:t>
      </w:r>
    </w:p>
    <w:p w:rsidR="00D76C63" w:rsidRPr="00D76C63" w:rsidRDefault="00FF0377" w:rsidP="00D76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------------------------------------------------------------------------------------------------------------------------------------------------------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......................................................................................................................................................................................................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 Nazwiska uczniów ze stopniami niedostatecznymi (</w:t>
      </w:r>
      <w:r w:rsidRPr="00D76C63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uzasadnienie nauczyciela przedmiotu w załączeniu)</w:t>
      </w: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9"/>
        <w:gridCol w:w="2339"/>
        <w:gridCol w:w="6370"/>
      </w:tblGrid>
      <w:tr w:rsidR="00D76C63" w:rsidRPr="00D76C63" w:rsidTr="00D91394">
        <w:tc>
          <w:tcPr>
            <w:tcW w:w="579" w:type="dxa"/>
          </w:tcPr>
          <w:p w:rsidR="00D76C63" w:rsidRPr="00D76C63" w:rsidRDefault="00D76C63" w:rsidP="00D76C63">
            <w:r w:rsidRPr="00D76C63">
              <w:t>Lp.</w:t>
            </w:r>
          </w:p>
        </w:tc>
        <w:tc>
          <w:tcPr>
            <w:tcW w:w="2339" w:type="dxa"/>
          </w:tcPr>
          <w:p w:rsidR="00D76C63" w:rsidRPr="00D76C63" w:rsidRDefault="00D76C63" w:rsidP="00D76C63">
            <w:r w:rsidRPr="00D76C63">
              <w:t>Imię, nazwisko</w:t>
            </w:r>
          </w:p>
        </w:tc>
        <w:tc>
          <w:tcPr>
            <w:tcW w:w="6370" w:type="dxa"/>
          </w:tcPr>
          <w:p w:rsidR="00D76C63" w:rsidRPr="00D76C63" w:rsidRDefault="00D76C63" w:rsidP="00D76C63">
            <w:r w:rsidRPr="00D76C63">
              <w:t xml:space="preserve">                       przedmiot</w:t>
            </w:r>
          </w:p>
        </w:tc>
      </w:tr>
      <w:tr w:rsidR="00D76C63" w:rsidRPr="00D76C63" w:rsidTr="00D91394">
        <w:tc>
          <w:tcPr>
            <w:tcW w:w="579" w:type="dxa"/>
          </w:tcPr>
          <w:p w:rsidR="00D76C63" w:rsidRPr="00FF0377" w:rsidRDefault="00FF0377" w:rsidP="00D76C63">
            <w:pPr>
              <w:rPr>
                <w:sz w:val="24"/>
                <w:szCs w:val="24"/>
              </w:rPr>
            </w:pPr>
            <w:r w:rsidRPr="00FF03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</w:tcPr>
          <w:p w:rsidR="00D76C63" w:rsidRPr="00FF0377" w:rsidRDefault="00D76C63" w:rsidP="00D76C63">
            <w:pPr>
              <w:rPr>
                <w:sz w:val="24"/>
                <w:szCs w:val="24"/>
              </w:rPr>
            </w:pPr>
          </w:p>
        </w:tc>
      </w:tr>
    </w:tbl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 Warsztaty przeprowadzone przez psychologa, godziny wychowawcze prowadzone przez pedagoga i pielęgniarkę szkolną: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Pr="00CA5CCA" w:rsidRDefault="00D91394" w:rsidP="00D76C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D76C63" w:rsidRPr="00D76C63" w:rsidRDefault="00D76C63" w:rsidP="00D76C6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Pr="00D76C63" w:rsidRDefault="00D76C63" w:rsidP="00D76C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Pr="00D76C63" w:rsidRDefault="00D76C63" w:rsidP="00D76C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  Pogadanki i prelekcje dla rodziców:</w:t>
      </w:r>
    </w:p>
    <w:p w:rsidR="00CA5CCA" w:rsidRDefault="00CA5CCA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5CCA" w:rsidRPr="00CA5CCA" w:rsidRDefault="00D91394" w:rsidP="00CA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16. Stopień realizacji podstawy programowej:</w:t>
      </w:r>
    </w:p>
    <w:p w:rsidR="00664A1F" w:rsidRPr="00D76C63" w:rsidRDefault="00664A1F" w:rsidP="00D76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6C63" w:rsidRPr="00D76C63" w:rsidRDefault="00177758" w:rsidP="001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w</w:t>
      </w:r>
      <w:r w:rsidRPr="00177758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 realizacji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PRACY WYCHOWAWCZEJ</w:t>
      </w:r>
      <w:r w:rsidRPr="00D76C6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:</w:t>
      </w:r>
    </w:p>
    <w:p w:rsidR="00D76C63" w:rsidRPr="00D76C63" w:rsidRDefault="00D76C63" w:rsidP="00D7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177758" w:rsidRPr="00177758" w:rsidRDefault="00D76C63" w:rsidP="0017775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75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realizacji programu wychowawczego klasy:</w:t>
      </w:r>
    </w:p>
    <w:p w:rsidR="00D76C63" w:rsidRPr="00177758" w:rsidRDefault="00D76C63" w:rsidP="0017775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758" w:rsidRPr="00177758" w:rsidRDefault="00D91394" w:rsidP="001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D76C63" w:rsidRPr="00664A1F" w:rsidRDefault="00D76C63" w:rsidP="00664A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A1F"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 w pracy wychowawczej:</w:t>
      </w:r>
    </w:p>
    <w:p w:rsidR="00664A1F" w:rsidRDefault="00664A1F" w:rsidP="00664A1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A1F" w:rsidRPr="00664A1F" w:rsidRDefault="00D91394" w:rsidP="0066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664A1F" w:rsidRDefault="00D76C63" w:rsidP="00664A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A1F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Niepowodzenia w pracy wychowawczej i podejmowane działania:</w:t>
      </w:r>
    </w:p>
    <w:p w:rsid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A1F" w:rsidRDefault="00D91394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664A1F" w:rsidRPr="00D76C63" w:rsidRDefault="00664A1F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664A1F" w:rsidRDefault="00D76C63" w:rsidP="00664A1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A1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pod opieką:</w:t>
      </w:r>
    </w:p>
    <w:p w:rsidR="00D76C63" w:rsidRPr="00D76C63" w:rsidRDefault="00D91394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-psychologa: </w:t>
      </w:r>
    </w:p>
    <w:p w:rsidR="00D76C63" w:rsidRPr="00D76C63" w:rsidRDefault="00D91394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-pedagoga: </w:t>
      </w:r>
    </w:p>
    <w:p w:rsidR="00D76C63" w:rsidRPr="00D76C63" w:rsidRDefault="00D91394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-reedukatora: </w:t>
      </w: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-korzystających z zajęć</w:t>
      </w:r>
      <w:r w:rsidR="00D9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wyrównawczych :</w:t>
      </w:r>
    </w:p>
    <w:p w:rsid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-korzystający</w:t>
      </w:r>
      <w:r w:rsidR="00D9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z gimnastyki korekcyjnej: </w:t>
      </w:r>
    </w:p>
    <w:p w:rsidR="00664A1F" w:rsidRPr="00D76C63" w:rsidRDefault="00664A1F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uczniów z problemami zdrowotnym</w:t>
      </w:r>
      <w:r w:rsidR="00CA5CCA">
        <w:rPr>
          <w:rFonts w:ascii="Times New Roman" w:eastAsia="Times New Roman" w:hAnsi="Times New Roman" w:cs="Times New Roman"/>
          <w:sz w:val="24"/>
          <w:szCs w:val="24"/>
          <w:lang w:eastAsia="pl-PL"/>
        </w:rPr>
        <w:t>i (podaje gabinet lekarski) -</w:t>
      </w:r>
    </w:p>
    <w:p w:rsidR="00177758" w:rsidRPr="00D76C63" w:rsidRDefault="00177758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6. Współpraca z rodzicami:</w:t>
      </w:r>
    </w:p>
    <w:p w:rsidR="00177758" w:rsidRPr="00D76C63" w:rsidRDefault="00177758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Default="00D91394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177758" w:rsidRPr="00D76C63" w:rsidRDefault="00177758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7. Uroczystości i wyjątkowo ważne wydarzenia:</w:t>
      </w:r>
    </w:p>
    <w:p w:rsidR="00D76C63" w:rsidRDefault="00D76C63" w:rsidP="00A83C20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szkolne:</w:t>
      </w:r>
    </w:p>
    <w:p w:rsidR="00A83C20" w:rsidRPr="00A83C20" w:rsidRDefault="00A83C20" w:rsidP="00774B0E">
      <w:pPr>
        <w:pStyle w:val="Akapitzlist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Default="00A83C20" w:rsidP="00A83C20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76C63"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lasowe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83C20" w:rsidRPr="00D76C63" w:rsidRDefault="00A83C20" w:rsidP="00A83C20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774B0E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76C63"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ino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teatr: </w:t>
      </w: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 muzealne:</w:t>
      </w: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rekreacyjne:</w:t>
      </w:r>
      <w:r w:rsidR="00774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</w:p>
    <w:p w:rsid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zawody sportowe: inne: </w:t>
      </w:r>
      <w:r w:rsidR="00774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</w:p>
    <w:p w:rsidR="00664A1F" w:rsidRPr="00D76C63" w:rsidRDefault="00664A1F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664A1F" w:rsidRDefault="00D76C63" w:rsidP="00664A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A1F">
        <w:rPr>
          <w:rFonts w:ascii="Times New Roman" w:eastAsia="Times New Roman" w:hAnsi="Times New Roman" w:cs="Times New Roman"/>
          <w:sz w:val="24"/>
          <w:szCs w:val="24"/>
          <w:lang w:eastAsia="pl-PL"/>
        </w:rPr>
        <w:t>8. Ogólna charakterystyka klasy:</w:t>
      </w:r>
    </w:p>
    <w:p w:rsidR="00774B0E" w:rsidRDefault="00D91394" w:rsidP="00774B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74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4A1F" w:rsidRPr="00D76C63" w:rsidRDefault="00664A1F" w:rsidP="00774B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Default="00D76C63" w:rsidP="00774B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Wnioski do dalszej pracy wychowawczej: </w:t>
      </w:r>
    </w:p>
    <w:p w:rsidR="00D76C63" w:rsidRPr="00D76C63" w:rsidRDefault="00D76C63" w:rsidP="00D76C6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D7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6C63" w:rsidRPr="00FE2766" w:rsidRDefault="00D76C63" w:rsidP="00FE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C63" w:rsidRPr="00D76C63" w:rsidRDefault="00D76C63" w:rsidP="00FE2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6C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Data, podpis wychowawcy</w:t>
      </w:r>
    </w:p>
    <w:p w:rsidR="009A1FD7" w:rsidRDefault="009A1FD7" w:rsidP="00FE2766">
      <w:pPr>
        <w:jc w:val="right"/>
      </w:pPr>
    </w:p>
    <w:sectPr w:rsidR="009A1FD7" w:rsidSect="00836BD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96" w:rsidRDefault="003F3A96">
      <w:pPr>
        <w:spacing w:after="0" w:line="240" w:lineRule="auto"/>
      </w:pPr>
      <w:r>
        <w:separator/>
      </w:r>
    </w:p>
  </w:endnote>
  <w:endnote w:type="continuationSeparator" w:id="0">
    <w:p w:rsidR="003F3A96" w:rsidRDefault="003F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CC" w:rsidRDefault="001A7D74" w:rsidP="00452A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6C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3ECC" w:rsidRDefault="003F3A96" w:rsidP="00E83E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CC" w:rsidRDefault="001A7D74" w:rsidP="00452A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6C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483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83ECC" w:rsidRDefault="003F3A96" w:rsidP="00E83E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96" w:rsidRDefault="003F3A96">
      <w:pPr>
        <w:spacing w:after="0" w:line="240" w:lineRule="auto"/>
      </w:pPr>
      <w:r>
        <w:separator/>
      </w:r>
    </w:p>
  </w:footnote>
  <w:footnote w:type="continuationSeparator" w:id="0">
    <w:p w:rsidR="003F3A96" w:rsidRDefault="003F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14E"/>
    <w:multiLevelType w:val="hybridMultilevel"/>
    <w:tmpl w:val="A7A6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4C1"/>
    <w:multiLevelType w:val="hybridMultilevel"/>
    <w:tmpl w:val="06E0FB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C72CA"/>
    <w:multiLevelType w:val="hybridMultilevel"/>
    <w:tmpl w:val="9F121E9E"/>
    <w:lvl w:ilvl="0" w:tplc="66482D42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A504BF6"/>
    <w:multiLevelType w:val="hybridMultilevel"/>
    <w:tmpl w:val="C8501C6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74638B"/>
    <w:multiLevelType w:val="hybridMultilevel"/>
    <w:tmpl w:val="3C446FF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4064C07"/>
    <w:multiLevelType w:val="hybridMultilevel"/>
    <w:tmpl w:val="021439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968AB"/>
    <w:multiLevelType w:val="hybridMultilevel"/>
    <w:tmpl w:val="6F70A1FA"/>
    <w:lvl w:ilvl="0" w:tplc="0BCE596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73650CC"/>
    <w:multiLevelType w:val="hybridMultilevel"/>
    <w:tmpl w:val="B21C766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0552BD0"/>
    <w:multiLevelType w:val="hybridMultilevel"/>
    <w:tmpl w:val="3B024C7C"/>
    <w:lvl w:ilvl="0" w:tplc="5BD6B2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8FE253AC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sz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63"/>
    <w:rsid w:val="00177758"/>
    <w:rsid w:val="001A7D74"/>
    <w:rsid w:val="0023214B"/>
    <w:rsid w:val="00257626"/>
    <w:rsid w:val="003B788D"/>
    <w:rsid w:val="003F3A96"/>
    <w:rsid w:val="00475905"/>
    <w:rsid w:val="004A22FD"/>
    <w:rsid w:val="00575E3A"/>
    <w:rsid w:val="006432DC"/>
    <w:rsid w:val="00664A1F"/>
    <w:rsid w:val="006B7C1C"/>
    <w:rsid w:val="0070678B"/>
    <w:rsid w:val="00715436"/>
    <w:rsid w:val="00774B0E"/>
    <w:rsid w:val="00836BD9"/>
    <w:rsid w:val="00934834"/>
    <w:rsid w:val="009A1FD7"/>
    <w:rsid w:val="00A83C20"/>
    <w:rsid w:val="00C2453C"/>
    <w:rsid w:val="00CA5CCA"/>
    <w:rsid w:val="00CC1FF3"/>
    <w:rsid w:val="00D76C63"/>
    <w:rsid w:val="00D91394"/>
    <w:rsid w:val="00F479DA"/>
    <w:rsid w:val="00F92AD8"/>
    <w:rsid w:val="00FB73EB"/>
    <w:rsid w:val="00FE2766"/>
    <w:rsid w:val="00FF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3960"/>
  <w15:docId w15:val="{3AE2C89D-46E1-4F85-BE43-81714A44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76C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76C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76C63"/>
  </w:style>
  <w:style w:type="paragraph" w:styleId="Akapitzlist">
    <w:name w:val="List Paragraph"/>
    <w:basedOn w:val="Normalny"/>
    <w:uiPriority w:val="34"/>
    <w:qFormat/>
    <w:rsid w:val="00D76C63"/>
    <w:pPr>
      <w:ind w:left="720"/>
      <w:contextualSpacing/>
    </w:pPr>
  </w:style>
  <w:style w:type="paragraph" w:styleId="Bezodstpw">
    <w:name w:val="No Spacing"/>
    <w:uiPriority w:val="1"/>
    <w:qFormat/>
    <w:rsid w:val="00D76C6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C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C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C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C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uczen</cp:lastModifiedBy>
  <cp:revision>2</cp:revision>
  <cp:lastPrinted>2014-01-02T13:21:00Z</cp:lastPrinted>
  <dcterms:created xsi:type="dcterms:W3CDTF">2018-12-11T12:26:00Z</dcterms:created>
  <dcterms:modified xsi:type="dcterms:W3CDTF">2018-12-11T12:26:00Z</dcterms:modified>
</cp:coreProperties>
</file>